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215"/>
        <w:tblW w:w="0" w:type="auto"/>
        <w:tblLook w:val="04A0"/>
      </w:tblPr>
      <w:tblGrid>
        <w:gridCol w:w="2351"/>
        <w:gridCol w:w="2351"/>
        <w:gridCol w:w="2351"/>
        <w:gridCol w:w="2351"/>
        <w:gridCol w:w="2353"/>
        <w:gridCol w:w="2353"/>
      </w:tblGrid>
      <w:tr w:rsidR="00635D4F" w:rsidTr="00635D4F">
        <w:trPr>
          <w:trHeight w:val="628"/>
        </w:trPr>
        <w:tc>
          <w:tcPr>
            <w:tcW w:w="2351" w:type="dxa"/>
          </w:tcPr>
          <w:p w:rsidR="00635D4F" w:rsidRDefault="00635D4F" w:rsidP="00635D4F"/>
        </w:tc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MONDAY</w:t>
            </w:r>
          </w:p>
        </w:tc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TUESDAY</w:t>
            </w:r>
          </w:p>
        </w:tc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WEDNESDAY</w:t>
            </w:r>
          </w:p>
        </w:tc>
        <w:tc>
          <w:tcPr>
            <w:tcW w:w="2353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THURSDAY</w:t>
            </w:r>
          </w:p>
        </w:tc>
        <w:tc>
          <w:tcPr>
            <w:tcW w:w="2353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FRIDAY</w:t>
            </w:r>
          </w:p>
        </w:tc>
      </w:tr>
      <w:tr w:rsidR="00635D4F" w:rsidTr="00635D4F">
        <w:trPr>
          <w:trHeight w:val="2183"/>
        </w:trPr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8am- Breakfast</w:t>
            </w:r>
          </w:p>
        </w:tc>
        <w:tc>
          <w:tcPr>
            <w:tcW w:w="2351" w:type="dxa"/>
          </w:tcPr>
          <w:p w:rsidR="00635D4F" w:rsidRDefault="00635D4F" w:rsidP="00635D4F">
            <w:r>
              <w:t>N/A</w:t>
            </w:r>
          </w:p>
        </w:tc>
        <w:tc>
          <w:tcPr>
            <w:tcW w:w="2351" w:type="dxa"/>
          </w:tcPr>
          <w:p w:rsidR="00635D4F" w:rsidRDefault="00635D4F" w:rsidP="00635D4F">
            <w:r>
              <w:t>Assorted Cereals, Toast with Spreads, Juice and Porridge</w:t>
            </w:r>
          </w:p>
        </w:tc>
        <w:tc>
          <w:tcPr>
            <w:tcW w:w="2351" w:type="dxa"/>
          </w:tcPr>
          <w:p w:rsidR="00635D4F" w:rsidRDefault="00635D4F" w:rsidP="00635D4F">
            <w:r>
              <w:t>Assorted Cereals, Toast with Spreads, Juice and Porridge</w:t>
            </w:r>
          </w:p>
        </w:tc>
        <w:tc>
          <w:tcPr>
            <w:tcW w:w="2353" w:type="dxa"/>
          </w:tcPr>
          <w:p w:rsidR="00635D4F" w:rsidRDefault="00635D4F" w:rsidP="00635D4F">
            <w:r>
              <w:t>Assorted Cereals, Toast with Spreads, Juice and Porridge</w:t>
            </w:r>
          </w:p>
        </w:tc>
        <w:tc>
          <w:tcPr>
            <w:tcW w:w="2353" w:type="dxa"/>
          </w:tcPr>
          <w:p w:rsidR="00635D4F" w:rsidRDefault="00635D4F" w:rsidP="00635D4F">
            <w:r>
              <w:t>Assorted Cereals, Toast with Spreads, Juice and Porridge</w:t>
            </w:r>
          </w:p>
        </w:tc>
      </w:tr>
      <w:tr w:rsidR="00635D4F" w:rsidTr="00635D4F">
        <w:trPr>
          <w:trHeight w:val="413"/>
        </w:trPr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Morning Tea</w:t>
            </w:r>
          </w:p>
        </w:tc>
        <w:tc>
          <w:tcPr>
            <w:tcW w:w="2351" w:type="dxa"/>
          </w:tcPr>
          <w:p w:rsidR="00635D4F" w:rsidRDefault="00635D4F" w:rsidP="00635D4F"/>
        </w:tc>
        <w:tc>
          <w:tcPr>
            <w:tcW w:w="2351" w:type="dxa"/>
          </w:tcPr>
          <w:p w:rsidR="00635D4F" w:rsidRDefault="00635D4F" w:rsidP="00635D4F"/>
        </w:tc>
        <w:tc>
          <w:tcPr>
            <w:tcW w:w="2351" w:type="dxa"/>
          </w:tcPr>
          <w:p w:rsidR="00635D4F" w:rsidRDefault="00635D4F" w:rsidP="00635D4F"/>
        </w:tc>
        <w:tc>
          <w:tcPr>
            <w:tcW w:w="2353" w:type="dxa"/>
          </w:tcPr>
          <w:p w:rsidR="00635D4F" w:rsidRDefault="00635D4F" w:rsidP="00635D4F"/>
        </w:tc>
        <w:tc>
          <w:tcPr>
            <w:tcW w:w="2353" w:type="dxa"/>
          </w:tcPr>
          <w:p w:rsidR="00635D4F" w:rsidRDefault="00635D4F" w:rsidP="00635D4F"/>
        </w:tc>
      </w:tr>
      <w:tr w:rsidR="00635D4F" w:rsidTr="00635D4F">
        <w:trPr>
          <w:trHeight w:val="1695"/>
        </w:trPr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12:30pm-</w:t>
            </w:r>
          </w:p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Lunch</w:t>
            </w:r>
          </w:p>
        </w:tc>
        <w:tc>
          <w:tcPr>
            <w:tcW w:w="2351" w:type="dxa"/>
          </w:tcPr>
          <w:p w:rsidR="00635D4F" w:rsidRDefault="00635D4F" w:rsidP="00635D4F">
            <w:r>
              <w:t>N/A</w:t>
            </w:r>
          </w:p>
        </w:tc>
        <w:tc>
          <w:tcPr>
            <w:tcW w:w="2351" w:type="dxa"/>
          </w:tcPr>
          <w:p w:rsidR="00635D4F" w:rsidRDefault="00635D4F" w:rsidP="00635D4F">
            <w:r>
              <w:t>Homemade Beef Burgers with fresh salad</w:t>
            </w:r>
          </w:p>
        </w:tc>
        <w:tc>
          <w:tcPr>
            <w:tcW w:w="2351" w:type="dxa"/>
          </w:tcPr>
          <w:p w:rsidR="00635D4F" w:rsidRDefault="00635D4F" w:rsidP="00635D4F">
            <w:r>
              <w:t>Homemade Pizzas and salad</w:t>
            </w:r>
          </w:p>
        </w:tc>
        <w:tc>
          <w:tcPr>
            <w:tcW w:w="2353" w:type="dxa"/>
          </w:tcPr>
          <w:p w:rsidR="00635D4F" w:rsidRDefault="00635D4F" w:rsidP="00635D4F">
            <w:r>
              <w:t>Chicken Wraps with salad fillings</w:t>
            </w:r>
          </w:p>
        </w:tc>
        <w:tc>
          <w:tcPr>
            <w:tcW w:w="2353" w:type="dxa"/>
          </w:tcPr>
          <w:p w:rsidR="00635D4F" w:rsidRDefault="00635D4F" w:rsidP="00635D4F">
            <w:r>
              <w:t>N/A</w:t>
            </w:r>
          </w:p>
        </w:tc>
      </w:tr>
      <w:tr w:rsidR="00635D4F" w:rsidTr="00635D4F">
        <w:trPr>
          <w:trHeight w:val="323"/>
        </w:trPr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Afternoon Tea</w:t>
            </w:r>
          </w:p>
        </w:tc>
        <w:tc>
          <w:tcPr>
            <w:tcW w:w="2351" w:type="dxa"/>
          </w:tcPr>
          <w:p w:rsidR="00635D4F" w:rsidRDefault="00635D4F" w:rsidP="00635D4F"/>
        </w:tc>
        <w:tc>
          <w:tcPr>
            <w:tcW w:w="2351" w:type="dxa"/>
          </w:tcPr>
          <w:p w:rsidR="00635D4F" w:rsidRDefault="00635D4F" w:rsidP="00635D4F"/>
        </w:tc>
        <w:tc>
          <w:tcPr>
            <w:tcW w:w="2351" w:type="dxa"/>
          </w:tcPr>
          <w:p w:rsidR="00635D4F" w:rsidRDefault="00635D4F" w:rsidP="00635D4F"/>
        </w:tc>
        <w:tc>
          <w:tcPr>
            <w:tcW w:w="2353" w:type="dxa"/>
          </w:tcPr>
          <w:p w:rsidR="00635D4F" w:rsidRDefault="00635D4F" w:rsidP="00635D4F"/>
        </w:tc>
        <w:tc>
          <w:tcPr>
            <w:tcW w:w="2353" w:type="dxa"/>
          </w:tcPr>
          <w:p w:rsidR="00635D4F" w:rsidRDefault="00635D4F" w:rsidP="00635D4F"/>
        </w:tc>
      </w:tr>
      <w:tr w:rsidR="00635D4F" w:rsidTr="00635D4F">
        <w:trPr>
          <w:trHeight w:val="1220"/>
        </w:trPr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6pm-</w:t>
            </w:r>
          </w:p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Dinner</w:t>
            </w:r>
          </w:p>
        </w:tc>
        <w:tc>
          <w:tcPr>
            <w:tcW w:w="2351" w:type="dxa"/>
          </w:tcPr>
          <w:p w:rsidR="00635D4F" w:rsidRDefault="00635D4F" w:rsidP="00635D4F">
            <w:r>
              <w:t>Chicken Parmigiana with potatoes and vegetables</w:t>
            </w:r>
          </w:p>
        </w:tc>
        <w:tc>
          <w:tcPr>
            <w:tcW w:w="2351" w:type="dxa"/>
          </w:tcPr>
          <w:p w:rsidR="00635D4F" w:rsidRDefault="00635D4F" w:rsidP="00635D4F">
            <w:r>
              <w:t>Crumbed Fish on Potato bake with peas and corn</w:t>
            </w:r>
          </w:p>
        </w:tc>
        <w:tc>
          <w:tcPr>
            <w:tcW w:w="2351" w:type="dxa"/>
          </w:tcPr>
          <w:p w:rsidR="00635D4F" w:rsidRDefault="00635D4F" w:rsidP="00635D4F">
            <w:r>
              <w:t>Pasta Bolognese with salad</w:t>
            </w:r>
          </w:p>
        </w:tc>
        <w:tc>
          <w:tcPr>
            <w:tcW w:w="2353" w:type="dxa"/>
          </w:tcPr>
          <w:p w:rsidR="00635D4F" w:rsidRDefault="00635D4F" w:rsidP="00635D4F">
            <w:r>
              <w:t>N/A- PUB DINNER</w:t>
            </w:r>
          </w:p>
          <w:p w:rsidR="00635D4F" w:rsidRDefault="00635D4F" w:rsidP="00635D4F"/>
        </w:tc>
        <w:tc>
          <w:tcPr>
            <w:tcW w:w="2353" w:type="dxa"/>
          </w:tcPr>
          <w:p w:rsidR="00635D4F" w:rsidRDefault="00635D4F" w:rsidP="00635D4F">
            <w:r>
              <w:t>N/A</w:t>
            </w:r>
          </w:p>
        </w:tc>
      </w:tr>
      <w:tr w:rsidR="00635D4F" w:rsidTr="00635D4F">
        <w:trPr>
          <w:trHeight w:val="1826"/>
        </w:trPr>
        <w:tc>
          <w:tcPr>
            <w:tcW w:w="2351" w:type="dxa"/>
          </w:tcPr>
          <w:p w:rsidR="00635D4F" w:rsidRPr="00635D4F" w:rsidRDefault="00635D4F" w:rsidP="00635D4F">
            <w:pPr>
              <w:rPr>
                <w:b/>
              </w:rPr>
            </w:pPr>
            <w:r w:rsidRPr="00635D4F">
              <w:rPr>
                <w:b/>
              </w:rPr>
              <w:t>Dessert</w:t>
            </w:r>
          </w:p>
        </w:tc>
        <w:tc>
          <w:tcPr>
            <w:tcW w:w="2351" w:type="dxa"/>
          </w:tcPr>
          <w:p w:rsidR="00635D4F" w:rsidRDefault="00635D4F" w:rsidP="00635D4F">
            <w:r>
              <w:t>Chocolate Self Saucing Pudding and Ice Cream</w:t>
            </w:r>
          </w:p>
          <w:p w:rsidR="00635D4F" w:rsidRDefault="00635D4F" w:rsidP="00635D4F"/>
        </w:tc>
        <w:tc>
          <w:tcPr>
            <w:tcW w:w="2351" w:type="dxa"/>
          </w:tcPr>
          <w:p w:rsidR="00635D4F" w:rsidRDefault="00635D4F" w:rsidP="00635D4F">
            <w:r>
              <w:t>Chocolate Mousse and Cream and Sprinkles</w:t>
            </w:r>
          </w:p>
        </w:tc>
        <w:tc>
          <w:tcPr>
            <w:tcW w:w="2351" w:type="dxa"/>
          </w:tcPr>
          <w:p w:rsidR="00635D4F" w:rsidRDefault="00635D4F" w:rsidP="00635D4F">
            <w:r>
              <w:t>Frog in a Pond and Ice Cream</w:t>
            </w:r>
          </w:p>
          <w:p w:rsidR="00635D4F" w:rsidRDefault="00635D4F" w:rsidP="00635D4F"/>
        </w:tc>
        <w:tc>
          <w:tcPr>
            <w:tcW w:w="2353" w:type="dxa"/>
          </w:tcPr>
          <w:p w:rsidR="00635D4F" w:rsidRDefault="00635D4F" w:rsidP="00635D4F">
            <w:r>
              <w:t>N/A- PUB DINNER</w:t>
            </w:r>
          </w:p>
          <w:p w:rsidR="00635D4F" w:rsidRDefault="00635D4F" w:rsidP="00635D4F"/>
        </w:tc>
        <w:tc>
          <w:tcPr>
            <w:tcW w:w="2353" w:type="dxa"/>
          </w:tcPr>
          <w:p w:rsidR="00635D4F" w:rsidRDefault="00635D4F" w:rsidP="00635D4F">
            <w:r>
              <w:t>N/A</w:t>
            </w:r>
          </w:p>
        </w:tc>
      </w:tr>
    </w:tbl>
    <w:p w:rsidR="00635D4F" w:rsidRPr="00E1684A" w:rsidRDefault="00635D4F" w:rsidP="00635D4F">
      <w:pPr>
        <w:rPr>
          <w:sz w:val="32"/>
          <w:szCs w:val="32"/>
        </w:rPr>
      </w:pPr>
      <w:r w:rsidRPr="00E1684A">
        <w:rPr>
          <w:sz w:val="32"/>
          <w:szCs w:val="32"/>
        </w:rPr>
        <w:t>RMIT P.E CAMP- September 10</w:t>
      </w:r>
      <w:r w:rsidRPr="00E1684A">
        <w:rPr>
          <w:sz w:val="32"/>
          <w:szCs w:val="32"/>
          <w:vertAlign w:val="superscript"/>
        </w:rPr>
        <w:t>th</w:t>
      </w:r>
      <w:r w:rsidRPr="00E1684A">
        <w:rPr>
          <w:sz w:val="32"/>
          <w:szCs w:val="32"/>
        </w:rPr>
        <w:t>-14</w:t>
      </w:r>
      <w:r w:rsidRPr="00E1684A">
        <w:rPr>
          <w:sz w:val="32"/>
          <w:szCs w:val="32"/>
          <w:vertAlign w:val="superscript"/>
        </w:rPr>
        <w:t>th</w:t>
      </w:r>
    </w:p>
    <w:p w:rsidR="00ED09B4" w:rsidRPr="00635D4F" w:rsidRDefault="00635D4F" w:rsidP="00635D4F">
      <w:pPr>
        <w:rPr>
          <w:b/>
        </w:rPr>
      </w:pPr>
      <w:r w:rsidRPr="00982400">
        <w:rPr>
          <w:b/>
        </w:rPr>
        <w:t xml:space="preserve">Dietary queries go to- AMY FIEDLER </w:t>
      </w:r>
      <w:hyperlink r:id="rId4" w:history="1">
        <w:r w:rsidRPr="00982400">
          <w:rPr>
            <w:rStyle w:val="Hyperlink"/>
            <w:b/>
          </w:rPr>
          <w:t>amyxox23@hotmail.com</w:t>
        </w:r>
      </w:hyperlink>
      <w:r w:rsidRPr="00982400">
        <w:rPr>
          <w:b/>
        </w:rPr>
        <w:t xml:space="preserve"> or 0401 609 005</w:t>
      </w:r>
    </w:p>
    <w:sectPr w:rsidR="00ED09B4" w:rsidRPr="00635D4F" w:rsidSect="00635D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5D4F"/>
    <w:rsid w:val="00083326"/>
    <w:rsid w:val="004D6156"/>
    <w:rsid w:val="00635D4F"/>
    <w:rsid w:val="00B63156"/>
    <w:rsid w:val="00BE2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5D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xox23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Fiedler</dc:creator>
  <cp:lastModifiedBy>Amy Fiedler</cp:lastModifiedBy>
  <cp:revision>1</cp:revision>
  <dcterms:created xsi:type="dcterms:W3CDTF">2012-08-28T08:46:00Z</dcterms:created>
  <dcterms:modified xsi:type="dcterms:W3CDTF">2012-08-28T08:57:00Z</dcterms:modified>
</cp:coreProperties>
</file>